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9D" w:rsidRPr="005D3249" w:rsidRDefault="009B419D" w:rsidP="001D3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B419D" w:rsidRPr="005D3249" w:rsidTr="004174EE">
        <w:tc>
          <w:tcPr>
            <w:tcW w:w="9639" w:type="dxa"/>
          </w:tcPr>
          <w:p w:rsidR="009B419D" w:rsidRPr="005D3249" w:rsidRDefault="009B419D" w:rsidP="004174EE">
            <w:pPr>
              <w:autoSpaceDE w:val="0"/>
              <w:autoSpaceDN w:val="0"/>
              <w:adjustRightInd w:val="0"/>
              <w:spacing w:after="0" w:line="240" w:lineRule="auto"/>
              <w:ind w:left="4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B419D" w:rsidRPr="005D3249" w:rsidRDefault="009B419D" w:rsidP="004174EE">
            <w:pPr>
              <w:autoSpaceDE w:val="0"/>
              <w:autoSpaceDN w:val="0"/>
              <w:adjustRightInd w:val="0"/>
              <w:spacing w:after="0" w:line="240" w:lineRule="auto"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Краснодарского края «Кубанский центр государственной поддержки населения и развития финансового рынка»</w:t>
            </w:r>
          </w:p>
        </w:tc>
      </w:tr>
      <w:tr w:rsidR="009B419D" w:rsidRPr="005D3249" w:rsidTr="004174EE">
        <w:trPr>
          <w:trHeight w:val="1415"/>
        </w:trPr>
        <w:tc>
          <w:tcPr>
            <w:tcW w:w="9639" w:type="dxa"/>
          </w:tcPr>
          <w:p w:rsidR="009B419D" w:rsidRPr="005D3249" w:rsidRDefault="009B419D" w:rsidP="004174EE">
            <w:pPr>
              <w:autoSpaceDE w:val="0"/>
              <w:autoSpaceDN w:val="0"/>
              <w:adjustRightInd w:val="0"/>
              <w:spacing w:after="0" w:line="240" w:lineRule="auto"/>
              <w:ind w:left="4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B419D" w:rsidRPr="005D3249" w:rsidRDefault="009B419D" w:rsidP="004174EE">
            <w:pPr>
              <w:autoSpaceDE w:val="0"/>
              <w:autoSpaceDN w:val="0"/>
              <w:adjustRightInd w:val="0"/>
              <w:spacing w:after="0" w:line="240" w:lineRule="auto"/>
              <w:ind w:left="44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B419D" w:rsidRPr="005D3249" w:rsidRDefault="009B419D" w:rsidP="004174EE">
            <w:pPr>
              <w:autoSpaceDE w:val="0"/>
              <w:autoSpaceDN w:val="0"/>
              <w:adjustRightInd w:val="0"/>
              <w:spacing w:after="0" w:line="240" w:lineRule="auto"/>
              <w:ind w:left="4474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B419D" w:rsidRPr="005D3249" w:rsidRDefault="009B419D" w:rsidP="00272859">
            <w:pPr>
              <w:autoSpaceDE w:val="0"/>
              <w:autoSpaceDN w:val="0"/>
              <w:adjustRightInd w:val="0"/>
              <w:spacing w:after="0" w:line="240" w:lineRule="auto"/>
              <w:ind w:left="44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49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</w:tr>
    </w:tbl>
    <w:p w:rsidR="009B419D" w:rsidRDefault="009B419D" w:rsidP="009B419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33503F">
        <w:rPr>
          <w:rFonts w:ascii="Times New Roman" w:hAnsi="Times New Roman"/>
          <w:b/>
          <w:sz w:val="28"/>
        </w:rPr>
        <w:t xml:space="preserve">аявление </w:t>
      </w:r>
    </w:p>
    <w:p w:rsidR="009B419D" w:rsidRDefault="009B419D" w:rsidP="009B419D">
      <w:pPr>
        <w:pStyle w:val="a3"/>
        <w:jc w:val="center"/>
        <w:rPr>
          <w:rFonts w:ascii="Times New Roman" w:hAnsi="Times New Roman"/>
          <w:b/>
          <w:sz w:val="28"/>
        </w:rPr>
      </w:pPr>
      <w:r w:rsidRPr="0033503F">
        <w:rPr>
          <w:rFonts w:ascii="Times New Roman" w:hAnsi="Times New Roman"/>
          <w:b/>
          <w:sz w:val="28"/>
        </w:rPr>
        <w:t xml:space="preserve">о перечислении </w:t>
      </w:r>
      <w:r>
        <w:rPr>
          <w:rFonts w:ascii="Times New Roman" w:hAnsi="Times New Roman"/>
          <w:b/>
          <w:sz w:val="28"/>
        </w:rPr>
        <w:t xml:space="preserve">социальной </w:t>
      </w:r>
      <w:r w:rsidRPr="0033503F">
        <w:rPr>
          <w:rFonts w:ascii="Times New Roman" w:hAnsi="Times New Roman"/>
          <w:b/>
          <w:sz w:val="28"/>
        </w:rPr>
        <w:t>выплаты</w:t>
      </w:r>
    </w:p>
    <w:p w:rsidR="009B419D" w:rsidRDefault="009B419D" w:rsidP="009B419D">
      <w:pPr>
        <w:pStyle w:val="a3"/>
        <w:jc w:val="center"/>
        <w:rPr>
          <w:rFonts w:ascii="Times New Roman" w:hAnsi="Times New Roman"/>
          <w:b/>
          <w:sz w:val="28"/>
        </w:rPr>
      </w:pPr>
    </w:p>
    <w:p w:rsidR="009B419D" w:rsidRDefault="009B419D" w:rsidP="005D32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083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перечислить социальную выплату </w:t>
      </w:r>
      <w:r w:rsidRPr="002F083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F2FB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F2FB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</w:t>
      </w:r>
      <w:r w:rsidR="005D3249">
        <w:rPr>
          <w:rFonts w:ascii="Times New Roman" w:hAnsi="Times New Roman"/>
          <w:sz w:val="28"/>
          <w:szCs w:val="28"/>
        </w:rPr>
        <w:t xml:space="preserve">                       </w:t>
      </w:r>
      <w:r w:rsidRPr="008F2FB6">
        <w:rPr>
          <w:rFonts w:ascii="Times New Roman" w:hAnsi="Times New Roman"/>
          <w:sz w:val="28"/>
          <w:szCs w:val="28"/>
        </w:rPr>
        <w:t>от 22 октября 2022 г. № 749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жительства»</w:t>
      </w:r>
      <w:r>
        <w:rPr>
          <w:rFonts w:ascii="Times New Roman" w:hAnsi="Times New Roman"/>
          <w:sz w:val="28"/>
          <w:szCs w:val="28"/>
        </w:rPr>
        <w:t xml:space="preserve"> (далее – Порядок), с целью чего сообщаю следующие сведения:</w:t>
      </w:r>
    </w:p>
    <w:p w:rsidR="009B419D" w:rsidRDefault="009B419D" w:rsidP="009B41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_____________________________________________________________</w:t>
      </w:r>
    </w:p>
    <w:p w:rsidR="009B419D" w:rsidRDefault="009B419D" w:rsidP="009B4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9B419D" w:rsidRPr="005D3249" w:rsidRDefault="009B419D" w:rsidP="009B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49">
        <w:rPr>
          <w:rFonts w:ascii="Times New Roman" w:hAnsi="Times New Roman" w:cs="Times New Roman"/>
          <w:sz w:val="28"/>
          <w:szCs w:val="28"/>
        </w:rPr>
        <w:t>Число, месяц, год рождения ___________________</w:t>
      </w:r>
    </w:p>
    <w:p w:rsidR="009B419D" w:rsidRDefault="009B419D" w:rsidP="009B419D">
      <w:pPr>
        <w:pStyle w:val="ConsPlusNormal"/>
        <w:spacing w:line="360" w:lineRule="exact"/>
        <w:jc w:val="both"/>
      </w:pPr>
      <w:r>
        <w:t xml:space="preserve">в целях реализации государственного жилищного сертификата №___________ </w:t>
      </w:r>
    </w:p>
    <w:p w:rsidR="009B419D" w:rsidRDefault="009B419D" w:rsidP="009B419D">
      <w:pPr>
        <w:pStyle w:val="ConsPlusNormal"/>
        <w:spacing w:line="360" w:lineRule="exact"/>
        <w:jc w:val="both"/>
      </w:pPr>
      <w:r>
        <w:t>заключен договор купли-продажи жилого помещения</w:t>
      </w:r>
      <w:r w:rsidR="005D3249">
        <w:t xml:space="preserve"> от ________№_____, находящегося по адресу: </w:t>
      </w:r>
      <w:r>
        <w:t>_______________________________</w:t>
      </w:r>
      <w:r w:rsidR="005D3249">
        <w:t>________________</w:t>
      </w:r>
    </w:p>
    <w:p w:rsidR="009B419D" w:rsidRPr="000B40F9" w:rsidRDefault="009B419D" w:rsidP="009B41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0F9">
        <w:rPr>
          <w:rFonts w:ascii="Times New Roman" w:hAnsi="Times New Roman"/>
          <w:sz w:val="28"/>
          <w:szCs w:val="28"/>
        </w:rPr>
        <w:t>Приобретенное(</w:t>
      </w:r>
      <w:proofErr w:type="spellStart"/>
      <w:r w:rsidRPr="000B40F9">
        <w:rPr>
          <w:rFonts w:ascii="Times New Roman" w:hAnsi="Times New Roman"/>
          <w:sz w:val="28"/>
          <w:szCs w:val="28"/>
        </w:rPr>
        <w:t>ые</w:t>
      </w:r>
      <w:proofErr w:type="spellEnd"/>
      <w:r w:rsidRPr="000B40F9">
        <w:rPr>
          <w:rFonts w:ascii="Times New Roman" w:hAnsi="Times New Roman"/>
          <w:sz w:val="28"/>
          <w:szCs w:val="28"/>
        </w:rPr>
        <w:t>) жилое помещение (жилые помещения) соответствует требованиям Порядка.</w:t>
      </w:r>
    </w:p>
    <w:p w:rsidR="009B419D" w:rsidRDefault="009B419D" w:rsidP="009B4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Подтверждаю, что я и члены моей семьи: </w:t>
      </w:r>
    </w:p>
    <w:p w:rsidR="009B419D" w:rsidRPr="004C14F2" w:rsidRDefault="009B419D" w:rsidP="004C14F2">
      <w:pPr>
        <w:pStyle w:val="ab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C14F2">
        <w:t xml:space="preserve">после 24 февраля 2022 г. покинули место постоянного проживания  </w:t>
      </w:r>
      <w:r w:rsidR="005D3249" w:rsidRPr="004C14F2">
        <w:t xml:space="preserve">                          </w:t>
      </w:r>
      <w:r w:rsidRPr="004C14F2">
        <w:t>в  г. Херсоне или части Херсонской области</w:t>
      </w:r>
      <w:r w:rsidR="005D3249" w:rsidRPr="004C14F2">
        <w:t xml:space="preserve"> (в населенных пунктах Херсонской области по перечню, утверждаемому в соответствии с распоряжением Правительства Российской Федерации от 21 октября 2022 г. № 3099-р)</w:t>
      </w:r>
      <w:r w:rsidRPr="004C14F2">
        <w:t xml:space="preserve"> и прибыли на иную территорию Российской Федерации на постоянное место жительства</w:t>
      </w:r>
      <w:proofErr w:type="gramStart"/>
      <w:r w:rsidRPr="004C14F2">
        <w:rPr>
          <w:vertAlign w:val="superscript"/>
        </w:rPr>
        <w:t>1</w:t>
      </w:r>
      <w:proofErr w:type="gramEnd"/>
      <w:r w:rsidRPr="004C14F2">
        <w:t xml:space="preserve">; </w:t>
      </w:r>
    </w:p>
    <w:p w:rsidR="009B419D" w:rsidRPr="004C14F2" w:rsidRDefault="004C14F2" w:rsidP="004C14F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C14F2">
        <w:t>по состоянию на 24 февраля 2022 г. я и члены моей семьи были зарегистрированы по м</w:t>
      </w:r>
      <w:r w:rsidR="00B04B76">
        <w:t>есту жительства на территории г.</w:t>
      </w:r>
      <w:r w:rsidRPr="004C14F2">
        <w:t xml:space="preserve"> Херсона или части Херсонской области, указанной </w:t>
      </w:r>
      <w:r>
        <w:t xml:space="preserve">в </w:t>
      </w:r>
      <w:r w:rsidRPr="004C14F2">
        <w:t>в</w:t>
      </w:r>
      <w:r>
        <w:t>ышеуказанном</w:t>
      </w:r>
      <w:r w:rsidRPr="004C14F2">
        <w:t xml:space="preserve"> </w:t>
      </w:r>
      <w:r>
        <w:t xml:space="preserve">пункте 1, </w:t>
      </w:r>
      <w:r w:rsidR="009B419D" w:rsidRPr="004C14F2">
        <w:t>и не были зарегистрированы по месту жительства на иной территории</w:t>
      </w:r>
      <w:r w:rsidR="009B419D" w:rsidRPr="004C14F2">
        <w:rPr>
          <w:vertAlign w:val="superscript"/>
        </w:rPr>
        <w:t>1</w:t>
      </w:r>
      <w:r w:rsidR="009B419D" w:rsidRPr="004C14F2">
        <w:t>;</w:t>
      </w:r>
    </w:p>
    <w:p w:rsidR="009B419D" w:rsidRPr="00600BE4" w:rsidRDefault="009B419D" w:rsidP="004C14F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ранее не реализовали право на обеспечение жилым помещением или улучшение жилищных условий с использованием социальной выплаты или субсидии, предоставляемых в порядке, установленном Правительством Российской Федерации, или право на получение мер социальной поддержки </w:t>
      </w:r>
      <w:r>
        <w:rPr>
          <w:rFonts w:ascii="Times New Roman" w:hAnsi="Times New Roman"/>
          <w:sz w:val="28"/>
        </w:rPr>
        <w:lastRenderedPageBreak/>
        <w:t>граждан, предоставляемых в целях компенсации за утраченное жилье за счет средств бюджетов бюджетной системы Российской Федерации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</w:p>
    <w:p w:rsidR="009B419D" w:rsidRDefault="009B419D" w:rsidP="009B41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CEC">
        <w:rPr>
          <w:rFonts w:ascii="Times New Roman" w:hAnsi="Times New Roman"/>
          <w:sz w:val="28"/>
          <w:szCs w:val="28"/>
        </w:rPr>
        <w:t>С Порядком ознакомлен(а) и уведомлен(а) о том, что несу ответственность в соответствии с действующим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C7CEC">
        <w:rPr>
          <w:rFonts w:ascii="Times New Roman" w:hAnsi="Times New Roman"/>
          <w:sz w:val="28"/>
          <w:szCs w:val="28"/>
        </w:rPr>
        <w:t xml:space="preserve"> за предоставление недостоверных сведений</w:t>
      </w:r>
      <w:r>
        <w:rPr>
          <w:rFonts w:ascii="Times New Roman" w:hAnsi="Times New Roman"/>
          <w:sz w:val="28"/>
          <w:szCs w:val="28"/>
        </w:rPr>
        <w:t xml:space="preserve"> и подложных документов, не соответствующих действительности, послуживших основанием для получения социальной выплаты</w:t>
      </w:r>
      <w:r w:rsidRPr="007C7C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Достоверность указанных в заявлении сведений подтверждаю. </w:t>
      </w:r>
      <w:r w:rsidRPr="007C7CEC">
        <w:rPr>
          <w:rFonts w:ascii="Times New Roman" w:hAnsi="Times New Roman"/>
          <w:sz w:val="28"/>
          <w:szCs w:val="28"/>
        </w:rPr>
        <w:t xml:space="preserve">Не возражаю против проверки их </w:t>
      </w:r>
      <w:r>
        <w:rPr>
          <w:rFonts w:ascii="Times New Roman" w:hAnsi="Times New Roman"/>
          <w:sz w:val="28"/>
          <w:szCs w:val="28"/>
        </w:rPr>
        <w:t xml:space="preserve">достоверности и </w:t>
      </w:r>
      <w:r w:rsidRPr="007C7CEC">
        <w:rPr>
          <w:rFonts w:ascii="Times New Roman" w:hAnsi="Times New Roman"/>
          <w:sz w:val="28"/>
          <w:szCs w:val="28"/>
        </w:rPr>
        <w:t>объективности.</w:t>
      </w:r>
    </w:p>
    <w:p w:rsidR="009B419D" w:rsidRDefault="009B419D" w:rsidP="009B419D">
      <w:pPr>
        <w:pStyle w:val="a3"/>
        <w:rPr>
          <w:rFonts w:ascii="Times New Roman" w:hAnsi="Times New Roman"/>
          <w:sz w:val="28"/>
          <w:szCs w:val="28"/>
        </w:rPr>
      </w:pPr>
    </w:p>
    <w:p w:rsidR="009B419D" w:rsidRDefault="009B419D" w:rsidP="009B41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_____________</w:t>
      </w:r>
      <w:r w:rsidR="00272859">
        <w:rPr>
          <w:rFonts w:ascii="Times New Roman" w:hAnsi="Times New Roman"/>
          <w:sz w:val="28"/>
          <w:szCs w:val="28"/>
        </w:rPr>
        <w:t>___</w:t>
      </w:r>
      <w:r w:rsidR="00B04B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Ф.И.О.</w:t>
      </w:r>
    </w:p>
    <w:p w:rsidR="009B419D" w:rsidRDefault="009B419D" w:rsidP="009B41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728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подпись заявителя</w:t>
      </w:r>
    </w:p>
    <w:p w:rsidR="009B419D" w:rsidRDefault="009B419D" w:rsidP="009B41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________________</w:t>
      </w:r>
      <w:r w:rsidR="0027285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Ф.И.О.</w:t>
      </w:r>
    </w:p>
    <w:p w:rsidR="009B419D" w:rsidRDefault="009B419D" w:rsidP="009B41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28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</w:t>
      </w:r>
      <w:r w:rsidRPr="000B40F9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B40F9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0B40F9">
        <w:rPr>
          <w:rFonts w:ascii="Times New Roman" w:hAnsi="Times New Roman"/>
          <w:sz w:val="24"/>
          <w:szCs w:val="24"/>
        </w:rPr>
        <w:t xml:space="preserve"> семьи заявителя</w:t>
      </w:r>
    </w:p>
    <w:p w:rsidR="009B419D" w:rsidRDefault="009B419D" w:rsidP="009B41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_________________Ф.И.О.</w:t>
      </w:r>
    </w:p>
    <w:p w:rsidR="009B419D" w:rsidRPr="000B40F9" w:rsidRDefault="009B419D" w:rsidP="009B41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28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</w:t>
      </w:r>
      <w:r w:rsidRPr="000B40F9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B40F9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0B40F9">
        <w:rPr>
          <w:rFonts w:ascii="Times New Roman" w:hAnsi="Times New Roman"/>
          <w:sz w:val="24"/>
          <w:szCs w:val="24"/>
        </w:rPr>
        <w:t xml:space="preserve"> семьи заявителя</w:t>
      </w:r>
    </w:p>
    <w:p w:rsidR="00B04B76" w:rsidRDefault="00B04B76" w:rsidP="00B04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_________________Ф.И.О.</w:t>
      </w:r>
    </w:p>
    <w:p w:rsidR="00B04B76" w:rsidRPr="000B40F9" w:rsidRDefault="00B04B76" w:rsidP="00B04B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п</w:t>
      </w:r>
      <w:r w:rsidRPr="000B40F9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B40F9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</w:t>
      </w:r>
      <w:r w:rsidRPr="000B40F9">
        <w:rPr>
          <w:rFonts w:ascii="Times New Roman" w:hAnsi="Times New Roman"/>
          <w:sz w:val="24"/>
          <w:szCs w:val="24"/>
        </w:rPr>
        <w:t xml:space="preserve"> семьи заявителя</w:t>
      </w:r>
    </w:p>
    <w:p w:rsidR="009B419D" w:rsidRPr="000B40F9" w:rsidRDefault="009B419D" w:rsidP="009B419D">
      <w:pPr>
        <w:pStyle w:val="a3"/>
        <w:rPr>
          <w:rFonts w:ascii="Times New Roman" w:hAnsi="Times New Roman"/>
          <w:sz w:val="24"/>
          <w:szCs w:val="24"/>
        </w:rPr>
      </w:pPr>
    </w:p>
    <w:p w:rsidR="009B419D" w:rsidRPr="00600BE4" w:rsidRDefault="009B419D" w:rsidP="002728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Расписка к заявлению, подтверждающая данные сведения от каждого члена семьи, указанного в государственном жилищном сертификате, прилагается</w:t>
      </w:r>
      <w:r w:rsidR="00272859">
        <w:rPr>
          <w:rFonts w:ascii="Times New Roman" w:hAnsi="Times New Roman"/>
          <w:sz w:val="24"/>
          <w:szCs w:val="24"/>
        </w:rPr>
        <w:t>.</w:t>
      </w:r>
    </w:p>
    <w:p w:rsidR="006043AD" w:rsidRDefault="006043AD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72859" w:rsidRDefault="00272859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3BD8" w:rsidRDefault="001D3BD8" w:rsidP="00272859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3BD8" w:rsidSect="001D3BD8">
      <w:headerReference w:type="default" r:id="rId8"/>
      <w:headerReference w:type="first" r:id="rId9"/>
      <w:pgSz w:w="11905" w:h="16838"/>
      <w:pgMar w:top="993" w:right="565" w:bottom="284" w:left="1701" w:header="426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A0" w:rsidRDefault="00C22DA0" w:rsidP="00FB54B3">
      <w:pPr>
        <w:spacing w:after="0" w:line="240" w:lineRule="auto"/>
      </w:pPr>
      <w:r>
        <w:separator/>
      </w:r>
    </w:p>
  </w:endnote>
  <w:endnote w:type="continuationSeparator" w:id="0">
    <w:p w:rsidR="00C22DA0" w:rsidRDefault="00C22DA0" w:rsidP="00FB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A0" w:rsidRDefault="00C22DA0" w:rsidP="00FB54B3">
      <w:pPr>
        <w:spacing w:after="0" w:line="240" w:lineRule="auto"/>
      </w:pPr>
      <w:r>
        <w:separator/>
      </w:r>
    </w:p>
  </w:footnote>
  <w:footnote w:type="continuationSeparator" w:id="0">
    <w:p w:rsidR="00C22DA0" w:rsidRDefault="00C22DA0" w:rsidP="00FB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B3" w:rsidRDefault="00FB54B3">
    <w:pPr>
      <w:pStyle w:val="a5"/>
      <w:jc w:val="center"/>
    </w:pPr>
  </w:p>
  <w:p w:rsidR="00FB54B3" w:rsidRDefault="00FB5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1296"/>
      <w:docPartObj>
        <w:docPartGallery w:val="Page Numbers (Top of Page)"/>
        <w:docPartUnique/>
      </w:docPartObj>
    </w:sdtPr>
    <w:sdtEndPr/>
    <w:sdtContent>
      <w:p w:rsidR="00681AD7" w:rsidRDefault="00681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1AD7" w:rsidRDefault="00681A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5C4"/>
    <w:multiLevelType w:val="hybridMultilevel"/>
    <w:tmpl w:val="4090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91B"/>
    <w:multiLevelType w:val="hybridMultilevel"/>
    <w:tmpl w:val="628E66AA"/>
    <w:lvl w:ilvl="0" w:tplc="DE3082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2F1678"/>
    <w:multiLevelType w:val="hybridMultilevel"/>
    <w:tmpl w:val="BE8EE604"/>
    <w:lvl w:ilvl="0" w:tplc="D08ADF9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B5B3D"/>
    <w:multiLevelType w:val="hybridMultilevel"/>
    <w:tmpl w:val="536CC644"/>
    <w:lvl w:ilvl="0" w:tplc="E5941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A06B5"/>
    <w:multiLevelType w:val="hybridMultilevel"/>
    <w:tmpl w:val="5338FE06"/>
    <w:lvl w:ilvl="0" w:tplc="0EC6F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B114DE"/>
    <w:multiLevelType w:val="hybridMultilevel"/>
    <w:tmpl w:val="6E08BCE4"/>
    <w:lvl w:ilvl="0" w:tplc="6AE44196">
      <w:start w:val="1"/>
      <w:numFmt w:val="decimal"/>
      <w:lvlText w:val="%1."/>
      <w:lvlJc w:val="left"/>
      <w:pPr>
        <w:ind w:left="46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6">
    <w:nsid w:val="31D864AB"/>
    <w:multiLevelType w:val="hybridMultilevel"/>
    <w:tmpl w:val="5338FE06"/>
    <w:lvl w:ilvl="0" w:tplc="0EC6FD7E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387B0CA2"/>
    <w:multiLevelType w:val="hybridMultilevel"/>
    <w:tmpl w:val="74A2E316"/>
    <w:lvl w:ilvl="0" w:tplc="0EC6F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C0FED"/>
    <w:multiLevelType w:val="hybridMultilevel"/>
    <w:tmpl w:val="3B7EDA8A"/>
    <w:lvl w:ilvl="0" w:tplc="E42AC46E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F6A53"/>
    <w:multiLevelType w:val="hybridMultilevel"/>
    <w:tmpl w:val="7092288A"/>
    <w:lvl w:ilvl="0" w:tplc="A7A624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91FE6"/>
    <w:multiLevelType w:val="hybridMultilevel"/>
    <w:tmpl w:val="D0DC26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AE61BE"/>
    <w:multiLevelType w:val="hybridMultilevel"/>
    <w:tmpl w:val="FB4E9820"/>
    <w:lvl w:ilvl="0" w:tplc="A1A01C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A9240F"/>
    <w:multiLevelType w:val="multilevel"/>
    <w:tmpl w:val="B212F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E540E60"/>
    <w:multiLevelType w:val="hybridMultilevel"/>
    <w:tmpl w:val="165E743A"/>
    <w:lvl w:ilvl="0" w:tplc="2654AA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5822CA"/>
    <w:multiLevelType w:val="hybridMultilevel"/>
    <w:tmpl w:val="CCE4C09A"/>
    <w:lvl w:ilvl="0" w:tplc="73D2CE8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AD264E"/>
    <w:multiLevelType w:val="hybridMultilevel"/>
    <w:tmpl w:val="6A409D96"/>
    <w:lvl w:ilvl="0" w:tplc="6EBEF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85F86"/>
    <w:multiLevelType w:val="hybridMultilevel"/>
    <w:tmpl w:val="2556A65C"/>
    <w:lvl w:ilvl="0" w:tplc="3FF85B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7"/>
    <w:rsid w:val="00005A83"/>
    <w:rsid w:val="00005D48"/>
    <w:rsid w:val="00011544"/>
    <w:rsid w:val="00011F2F"/>
    <w:rsid w:val="00015B00"/>
    <w:rsid w:val="00016A5A"/>
    <w:rsid w:val="00047382"/>
    <w:rsid w:val="0005587F"/>
    <w:rsid w:val="00057C39"/>
    <w:rsid w:val="00085A88"/>
    <w:rsid w:val="00093870"/>
    <w:rsid w:val="000B02DD"/>
    <w:rsid w:val="000B3A56"/>
    <w:rsid w:val="000B68D3"/>
    <w:rsid w:val="000F53C9"/>
    <w:rsid w:val="00105316"/>
    <w:rsid w:val="00112245"/>
    <w:rsid w:val="00127CB6"/>
    <w:rsid w:val="001443F2"/>
    <w:rsid w:val="001630DF"/>
    <w:rsid w:val="00183974"/>
    <w:rsid w:val="0019108D"/>
    <w:rsid w:val="001A1196"/>
    <w:rsid w:val="001A2AE6"/>
    <w:rsid w:val="001A5FEB"/>
    <w:rsid w:val="001B4815"/>
    <w:rsid w:val="001D3BD8"/>
    <w:rsid w:val="0020080E"/>
    <w:rsid w:val="00207FC7"/>
    <w:rsid w:val="00214A87"/>
    <w:rsid w:val="00214B82"/>
    <w:rsid w:val="00221A54"/>
    <w:rsid w:val="002242D7"/>
    <w:rsid w:val="00246376"/>
    <w:rsid w:val="00257B30"/>
    <w:rsid w:val="002723D4"/>
    <w:rsid w:val="00272859"/>
    <w:rsid w:val="002919F6"/>
    <w:rsid w:val="002919F8"/>
    <w:rsid w:val="002E5494"/>
    <w:rsid w:val="0031770F"/>
    <w:rsid w:val="00317B5D"/>
    <w:rsid w:val="0032006C"/>
    <w:rsid w:val="00320390"/>
    <w:rsid w:val="00324B57"/>
    <w:rsid w:val="0034327D"/>
    <w:rsid w:val="00382300"/>
    <w:rsid w:val="003B0C60"/>
    <w:rsid w:val="003E5E2B"/>
    <w:rsid w:val="00424C20"/>
    <w:rsid w:val="00435AF8"/>
    <w:rsid w:val="004645B7"/>
    <w:rsid w:val="0049075B"/>
    <w:rsid w:val="00493F33"/>
    <w:rsid w:val="004A58E7"/>
    <w:rsid w:val="004B0ABA"/>
    <w:rsid w:val="004B76EA"/>
    <w:rsid w:val="004C14F2"/>
    <w:rsid w:val="004C3228"/>
    <w:rsid w:val="004D39DF"/>
    <w:rsid w:val="004E44A8"/>
    <w:rsid w:val="004F06D0"/>
    <w:rsid w:val="004F65B4"/>
    <w:rsid w:val="00526FAB"/>
    <w:rsid w:val="00542A69"/>
    <w:rsid w:val="00544B85"/>
    <w:rsid w:val="00545620"/>
    <w:rsid w:val="00556BDF"/>
    <w:rsid w:val="005604D1"/>
    <w:rsid w:val="00581346"/>
    <w:rsid w:val="00586D60"/>
    <w:rsid w:val="00590173"/>
    <w:rsid w:val="005C2FFA"/>
    <w:rsid w:val="005C7664"/>
    <w:rsid w:val="005D20E8"/>
    <w:rsid w:val="005D3249"/>
    <w:rsid w:val="005D4FDE"/>
    <w:rsid w:val="006043AD"/>
    <w:rsid w:val="006138D8"/>
    <w:rsid w:val="00614E88"/>
    <w:rsid w:val="006258B8"/>
    <w:rsid w:val="00630922"/>
    <w:rsid w:val="00632744"/>
    <w:rsid w:val="00636E55"/>
    <w:rsid w:val="00643FF7"/>
    <w:rsid w:val="00646D21"/>
    <w:rsid w:val="00646F3F"/>
    <w:rsid w:val="006736DF"/>
    <w:rsid w:val="00675CC4"/>
    <w:rsid w:val="00681AD7"/>
    <w:rsid w:val="00692289"/>
    <w:rsid w:val="00694EC2"/>
    <w:rsid w:val="006A0053"/>
    <w:rsid w:val="006A256B"/>
    <w:rsid w:val="006A2FCF"/>
    <w:rsid w:val="006A4E84"/>
    <w:rsid w:val="0071015E"/>
    <w:rsid w:val="00711870"/>
    <w:rsid w:val="00715931"/>
    <w:rsid w:val="00734682"/>
    <w:rsid w:val="0077173B"/>
    <w:rsid w:val="00772726"/>
    <w:rsid w:val="00774CEA"/>
    <w:rsid w:val="00782698"/>
    <w:rsid w:val="00785A21"/>
    <w:rsid w:val="00793ADA"/>
    <w:rsid w:val="00795124"/>
    <w:rsid w:val="007B06DA"/>
    <w:rsid w:val="007B1766"/>
    <w:rsid w:val="007B1F45"/>
    <w:rsid w:val="007B32F2"/>
    <w:rsid w:val="007B7C91"/>
    <w:rsid w:val="007D42EB"/>
    <w:rsid w:val="007D4FE2"/>
    <w:rsid w:val="007D7BD9"/>
    <w:rsid w:val="00804940"/>
    <w:rsid w:val="00807A07"/>
    <w:rsid w:val="0083008B"/>
    <w:rsid w:val="00830FA5"/>
    <w:rsid w:val="00846FE3"/>
    <w:rsid w:val="00873455"/>
    <w:rsid w:val="00875A21"/>
    <w:rsid w:val="008965F0"/>
    <w:rsid w:val="008A0C9D"/>
    <w:rsid w:val="008A1625"/>
    <w:rsid w:val="008A51FF"/>
    <w:rsid w:val="008A5ECD"/>
    <w:rsid w:val="008A7D36"/>
    <w:rsid w:val="008B18FD"/>
    <w:rsid w:val="008B4A67"/>
    <w:rsid w:val="008C3AAE"/>
    <w:rsid w:val="008E1366"/>
    <w:rsid w:val="00901A7E"/>
    <w:rsid w:val="00901B75"/>
    <w:rsid w:val="00905F48"/>
    <w:rsid w:val="00911DEA"/>
    <w:rsid w:val="00912F40"/>
    <w:rsid w:val="009171B7"/>
    <w:rsid w:val="00920C09"/>
    <w:rsid w:val="00921F84"/>
    <w:rsid w:val="0093053D"/>
    <w:rsid w:val="00936572"/>
    <w:rsid w:val="0094141A"/>
    <w:rsid w:val="00944B7F"/>
    <w:rsid w:val="00966E6F"/>
    <w:rsid w:val="00970D30"/>
    <w:rsid w:val="0097131D"/>
    <w:rsid w:val="00973C0C"/>
    <w:rsid w:val="00977DB3"/>
    <w:rsid w:val="009A7C06"/>
    <w:rsid w:val="009B419D"/>
    <w:rsid w:val="009B64F2"/>
    <w:rsid w:val="009C401F"/>
    <w:rsid w:val="009D1F0F"/>
    <w:rsid w:val="009D55E6"/>
    <w:rsid w:val="009E007E"/>
    <w:rsid w:val="009E2056"/>
    <w:rsid w:val="009F056C"/>
    <w:rsid w:val="00A04013"/>
    <w:rsid w:val="00A06F26"/>
    <w:rsid w:val="00A07417"/>
    <w:rsid w:val="00A26AC3"/>
    <w:rsid w:val="00A30D14"/>
    <w:rsid w:val="00A564C3"/>
    <w:rsid w:val="00A74C58"/>
    <w:rsid w:val="00A81469"/>
    <w:rsid w:val="00AA10C9"/>
    <w:rsid w:val="00AB2732"/>
    <w:rsid w:val="00AB2DAA"/>
    <w:rsid w:val="00AF0F9E"/>
    <w:rsid w:val="00B02C41"/>
    <w:rsid w:val="00B04B76"/>
    <w:rsid w:val="00B13A3F"/>
    <w:rsid w:val="00B16577"/>
    <w:rsid w:val="00B2233B"/>
    <w:rsid w:val="00B4461B"/>
    <w:rsid w:val="00B6277E"/>
    <w:rsid w:val="00B76B9C"/>
    <w:rsid w:val="00B80265"/>
    <w:rsid w:val="00B8142D"/>
    <w:rsid w:val="00B9489F"/>
    <w:rsid w:val="00BB5571"/>
    <w:rsid w:val="00BC77BD"/>
    <w:rsid w:val="00BD037A"/>
    <w:rsid w:val="00BE1D03"/>
    <w:rsid w:val="00BE3EB8"/>
    <w:rsid w:val="00BF2585"/>
    <w:rsid w:val="00BF4289"/>
    <w:rsid w:val="00BF565F"/>
    <w:rsid w:val="00C210B2"/>
    <w:rsid w:val="00C22DA0"/>
    <w:rsid w:val="00C31496"/>
    <w:rsid w:val="00C31839"/>
    <w:rsid w:val="00C339EC"/>
    <w:rsid w:val="00C4363A"/>
    <w:rsid w:val="00C60175"/>
    <w:rsid w:val="00C66B66"/>
    <w:rsid w:val="00C742D6"/>
    <w:rsid w:val="00C87710"/>
    <w:rsid w:val="00CB69C1"/>
    <w:rsid w:val="00CC5681"/>
    <w:rsid w:val="00CC7E33"/>
    <w:rsid w:val="00CD1B5F"/>
    <w:rsid w:val="00CD2BF4"/>
    <w:rsid w:val="00CD327F"/>
    <w:rsid w:val="00CE7B88"/>
    <w:rsid w:val="00D02170"/>
    <w:rsid w:val="00D0730A"/>
    <w:rsid w:val="00D12844"/>
    <w:rsid w:val="00D41911"/>
    <w:rsid w:val="00D63335"/>
    <w:rsid w:val="00D65090"/>
    <w:rsid w:val="00D93111"/>
    <w:rsid w:val="00D94D1B"/>
    <w:rsid w:val="00DA2EB4"/>
    <w:rsid w:val="00DA3176"/>
    <w:rsid w:val="00DA31D7"/>
    <w:rsid w:val="00DA4512"/>
    <w:rsid w:val="00DB3269"/>
    <w:rsid w:val="00DE77F4"/>
    <w:rsid w:val="00DF480D"/>
    <w:rsid w:val="00E05090"/>
    <w:rsid w:val="00E15F5F"/>
    <w:rsid w:val="00E51320"/>
    <w:rsid w:val="00E5271D"/>
    <w:rsid w:val="00E536E8"/>
    <w:rsid w:val="00E5523D"/>
    <w:rsid w:val="00E578A0"/>
    <w:rsid w:val="00E83A6A"/>
    <w:rsid w:val="00E906E7"/>
    <w:rsid w:val="00E92F2A"/>
    <w:rsid w:val="00EA5B3D"/>
    <w:rsid w:val="00EB0DC2"/>
    <w:rsid w:val="00EB3832"/>
    <w:rsid w:val="00EB68AA"/>
    <w:rsid w:val="00EC655D"/>
    <w:rsid w:val="00ED080F"/>
    <w:rsid w:val="00ED6690"/>
    <w:rsid w:val="00EE28A9"/>
    <w:rsid w:val="00EE3206"/>
    <w:rsid w:val="00EE3D87"/>
    <w:rsid w:val="00EF4468"/>
    <w:rsid w:val="00EF4BB1"/>
    <w:rsid w:val="00EF6FC3"/>
    <w:rsid w:val="00F00F33"/>
    <w:rsid w:val="00F10B42"/>
    <w:rsid w:val="00F26EF9"/>
    <w:rsid w:val="00F26F87"/>
    <w:rsid w:val="00F31AB8"/>
    <w:rsid w:val="00F37C11"/>
    <w:rsid w:val="00F6264D"/>
    <w:rsid w:val="00F658D0"/>
    <w:rsid w:val="00F77036"/>
    <w:rsid w:val="00F81987"/>
    <w:rsid w:val="00F84D8C"/>
    <w:rsid w:val="00F86DA4"/>
    <w:rsid w:val="00F90B0C"/>
    <w:rsid w:val="00FB06C2"/>
    <w:rsid w:val="00FB07FE"/>
    <w:rsid w:val="00FB3AB9"/>
    <w:rsid w:val="00FB54B3"/>
    <w:rsid w:val="00FE0B6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6"/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DA31D7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FF7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FB54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54B3"/>
  </w:style>
  <w:style w:type="paragraph" w:styleId="a7">
    <w:name w:val="footer"/>
    <w:basedOn w:val="a"/>
    <w:link w:val="a8"/>
    <w:uiPriority w:val="99"/>
    <w:unhideWhenUsed/>
    <w:rsid w:val="00FB54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FB54B3"/>
  </w:style>
  <w:style w:type="paragraph" w:styleId="a9">
    <w:name w:val="Balloon Text"/>
    <w:basedOn w:val="a"/>
    <w:link w:val="aa"/>
    <w:uiPriority w:val="99"/>
    <w:semiHidden/>
    <w:unhideWhenUsed/>
    <w:rsid w:val="00F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85A88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31AB8"/>
    <w:pPr>
      <w:ind w:left="720"/>
      <w:contextualSpacing/>
    </w:pPr>
    <w:rPr>
      <w:rFonts w:ascii="Times New Roman" w:hAnsi="Times New Roman" w:cs="Times New Roman"/>
      <w:kern w:val="2"/>
      <w:sz w:val="28"/>
      <w:szCs w:val="28"/>
    </w:rPr>
  </w:style>
  <w:style w:type="paragraph" w:customStyle="1" w:styleId="ConsPlusNormal">
    <w:name w:val="ConsPlusNormal"/>
    <w:rsid w:val="00630922"/>
    <w:pPr>
      <w:widowControl w:val="0"/>
      <w:spacing w:after="0" w:line="240" w:lineRule="auto"/>
    </w:pPr>
    <w:rPr>
      <w:rFonts w:eastAsia="Times New Roman"/>
      <w:color w:val="000000"/>
      <w:kern w:val="0"/>
      <w:szCs w:val="20"/>
      <w:lang w:eastAsia="ru-RU"/>
    </w:rPr>
  </w:style>
  <w:style w:type="paragraph" w:customStyle="1" w:styleId="ConsPlusTitle">
    <w:name w:val="ConsPlusTitle"/>
    <w:rsid w:val="00646F3F"/>
    <w:pPr>
      <w:widowControl w:val="0"/>
      <w:spacing w:after="0" w:line="240" w:lineRule="auto"/>
    </w:pPr>
    <w:rPr>
      <w:rFonts w:ascii="Calibri" w:eastAsia="Times New Roman" w:hAnsi="Calibri"/>
      <w:b/>
      <w:color w:val="000000"/>
      <w:kern w:val="0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31D7"/>
    <w:rPr>
      <w:rFonts w:eastAsia="Times New Roman"/>
      <w:b/>
      <w:bCs/>
      <w:color w:val="000000"/>
      <w:spacing w:val="-4"/>
      <w:kern w:val="0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6"/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DA31D7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FF7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FB54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54B3"/>
  </w:style>
  <w:style w:type="paragraph" w:styleId="a7">
    <w:name w:val="footer"/>
    <w:basedOn w:val="a"/>
    <w:link w:val="a8"/>
    <w:uiPriority w:val="99"/>
    <w:unhideWhenUsed/>
    <w:rsid w:val="00FB54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FB54B3"/>
  </w:style>
  <w:style w:type="paragraph" w:styleId="a9">
    <w:name w:val="Balloon Text"/>
    <w:basedOn w:val="a"/>
    <w:link w:val="aa"/>
    <w:uiPriority w:val="99"/>
    <w:semiHidden/>
    <w:unhideWhenUsed/>
    <w:rsid w:val="00F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85A88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31AB8"/>
    <w:pPr>
      <w:ind w:left="720"/>
      <w:contextualSpacing/>
    </w:pPr>
    <w:rPr>
      <w:rFonts w:ascii="Times New Roman" w:hAnsi="Times New Roman" w:cs="Times New Roman"/>
      <w:kern w:val="2"/>
      <w:sz w:val="28"/>
      <w:szCs w:val="28"/>
    </w:rPr>
  </w:style>
  <w:style w:type="paragraph" w:customStyle="1" w:styleId="ConsPlusNormal">
    <w:name w:val="ConsPlusNormal"/>
    <w:rsid w:val="00630922"/>
    <w:pPr>
      <w:widowControl w:val="0"/>
      <w:spacing w:after="0" w:line="240" w:lineRule="auto"/>
    </w:pPr>
    <w:rPr>
      <w:rFonts w:eastAsia="Times New Roman"/>
      <w:color w:val="000000"/>
      <w:kern w:val="0"/>
      <w:szCs w:val="20"/>
      <w:lang w:eastAsia="ru-RU"/>
    </w:rPr>
  </w:style>
  <w:style w:type="paragraph" w:customStyle="1" w:styleId="ConsPlusTitle">
    <w:name w:val="ConsPlusTitle"/>
    <w:rsid w:val="00646F3F"/>
    <w:pPr>
      <w:widowControl w:val="0"/>
      <w:spacing w:after="0" w:line="240" w:lineRule="auto"/>
    </w:pPr>
    <w:rPr>
      <w:rFonts w:ascii="Calibri" w:eastAsia="Times New Roman" w:hAnsi="Calibri"/>
      <w:b/>
      <w:color w:val="000000"/>
      <w:kern w:val="0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31D7"/>
    <w:rPr>
      <w:rFonts w:eastAsia="Times New Roman"/>
      <w:b/>
      <w:bCs/>
      <w:color w:val="000000"/>
      <w:spacing w:val="-4"/>
      <w:kern w:val="0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Елизавета Георгиевна Фоменко</cp:lastModifiedBy>
  <cp:revision>3</cp:revision>
  <cp:lastPrinted>2024-01-19T12:25:00Z</cp:lastPrinted>
  <dcterms:created xsi:type="dcterms:W3CDTF">2024-02-09T11:18:00Z</dcterms:created>
  <dcterms:modified xsi:type="dcterms:W3CDTF">2024-02-15T12:59:00Z</dcterms:modified>
</cp:coreProperties>
</file>